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E1C2" w14:textId="77777777" w:rsidR="008D2CFE" w:rsidRDefault="00670E1D">
      <w:bookmarkStart w:id="0" w:name="_GoBack"/>
      <w:bookmarkEnd w:id="0"/>
    </w:p>
    <w:p w14:paraId="3BD59E87" w14:textId="77777777" w:rsidR="007229DE" w:rsidRDefault="007229DE"/>
    <w:p w14:paraId="0D2F6CB9" w14:textId="317C8654" w:rsidR="007229DE" w:rsidRDefault="007229DE" w:rsidP="007229DE">
      <w:pPr>
        <w:shd w:val="clear" w:color="auto" w:fill="FCFCFC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229DE">
        <w:rPr>
          <w:rFonts w:ascii="Roboto" w:eastAsia="Times New Roman" w:hAnsi="Roboto" w:cs="Times New Roman"/>
          <w:color w:val="000000"/>
          <w:sz w:val="21"/>
          <w:szCs w:val="21"/>
        </w:rPr>
        <w:t>PRACTICE ASSIGNMENT DATA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 xml:space="preserve"> from Exeter Manual</w:t>
      </w:r>
      <w:r w:rsidRPr="007229DE">
        <w:rPr>
          <w:rFonts w:ascii="Roboto" w:eastAsia="Times New Roman" w:hAnsi="Roboto" w:cs="Times New Roman"/>
          <w:color w:val="000000"/>
          <w:sz w:val="21"/>
          <w:szCs w:val="21"/>
        </w:rPr>
        <w:t>:</w:t>
      </w:r>
    </w:p>
    <w:p w14:paraId="1FC95B99" w14:textId="77777777" w:rsidR="007229DE" w:rsidRPr="007229DE" w:rsidRDefault="007229DE" w:rsidP="007229DE">
      <w:pPr>
        <w:shd w:val="clear" w:color="auto" w:fill="FCFCFC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</w:p>
    <w:p w14:paraId="6F6ABA37" w14:textId="77777777" w:rsidR="007229DE" w:rsidRPr="007229DE" w:rsidRDefault="007229DE" w:rsidP="007229DE">
      <w:pPr>
        <w:shd w:val="clear" w:color="auto" w:fill="FCFCFC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229DE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Berta Sequencing Primer:</w:t>
      </w:r>
    </w:p>
    <w:p w14:paraId="6C76B4FB" w14:textId="7F4FFF8F" w:rsidR="007229DE" w:rsidRPr="007229DE" w:rsidRDefault="007229DE" w:rsidP="007229DE">
      <w:pPr>
        <w:shd w:val="clear" w:color="auto" w:fill="FCFCFC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229DE">
        <w:rPr>
          <w:rFonts w:ascii="Roboto" w:eastAsia="Times New Roman" w:hAnsi="Roboto" w:cs="Times New Roman"/>
          <w:color w:val="000000"/>
          <w:sz w:val="21"/>
          <w:szCs w:val="21"/>
        </w:rPr>
        <w:t>TCGCTTATTTCCAACAATTTGCACCGCAAAAGTGAAGAATTACCAAGCAAATAGATCATTCATTATTCGCTGCATGAATTAGCTTTGCGTACTCGCAAATTATTAAAAATAAAACTTTAAAAATAATTTCGTCTAATTAATATTATGAGTTAATTCAAACCCCACGGACATGCTAAGGGTTAATCAACAATCATATCGCTGTCTCACTCAGACTCAATACGACACTCAGAATACTATTCCTTTCACTCGCACTTATTGCAAGCATACGTTAAGTGGA </w:t>
      </w:r>
    </w:p>
    <w:p w14:paraId="2109FBB2" w14:textId="77777777" w:rsidR="007229DE" w:rsidRPr="007229DE" w:rsidRDefault="007229DE" w:rsidP="007229DE">
      <w:pPr>
        <w:shd w:val="clear" w:color="auto" w:fill="FCFCFC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229DE">
        <w:rPr>
          <w:rFonts w:ascii="Roboto" w:eastAsia="Times New Roman" w:hAnsi="Roboto" w:cs="Times New Roman"/>
          <w:color w:val="000000"/>
          <w:sz w:val="21"/>
          <w:szCs w:val="21"/>
        </w:rPr>
        <w:t> </w:t>
      </w:r>
    </w:p>
    <w:p w14:paraId="17098E8B" w14:textId="77777777" w:rsidR="007229DE" w:rsidRPr="007229DE" w:rsidRDefault="007229DE" w:rsidP="007229DE">
      <w:pPr>
        <w:shd w:val="clear" w:color="auto" w:fill="FCFCFC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229DE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Sp-1 Sequencing Primer:</w:t>
      </w:r>
    </w:p>
    <w:p w14:paraId="64AE2AC8" w14:textId="2BFA936E" w:rsidR="007229DE" w:rsidRPr="007229DE" w:rsidRDefault="007229DE" w:rsidP="007229DE">
      <w:pPr>
        <w:shd w:val="clear" w:color="auto" w:fill="FCFCFC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229DE">
        <w:rPr>
          <w:rFonts w:ascii="Roboto" w:eastAsia="Times New Roman" w:hAnsi="Roboto" w:cs="Times New Roman"/>
          <w:color w:val="000000"/>
          <w:sz w:val="21"/>
          <w:szCs w:val="21"/>
        </w:rPr>
        <w:t>TTCGGCTATCGACGGGACCACCTTATGTTATTTCATCATGAGCTGATTATTGTTTTTCTGCCGACCAGGGCTGCAGAGTAGGTATAAGTGCTAAGCCGTCTTCGATAAGTCTATCGATAGTGATATCGATACCCTGTCATCTCTGGCGCAACCATTTGAAATTCGTCATCCCTGATCTTAATACGACTCACTATAGGGCGAATTGGGTACCGAATTCGGCTGCTGCTCTAAACGACGCATTTCGTACTCCAAAGTACGAATTTTTTCCCTCAAGCTCTTATTTTCATTAAACAATGAACAGG ACC  </w:t>
      </w:r>
    </w:p>
    <w:p w14:paraId="08AC3505" w14:textId="77777777" w:rsidR="007229DE" w:rsidRDefault="007229DE"/>
    <w:sectPr w:rsidR="0072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DE"/>
    <w:rsid w:val="0014464A"/>
    <w:rsid w:val="001F4D7E"/>
    <w:rsid w:val="005231D4"/>
    <w:rsid w:val="006474DE"/>
    <w:rsid w:val="00670E1D"/>
    <w:rsid w:val="007229DE"/>
    <w:rsid w:val="00940E98"/>
    <w:rsid w:val="00B803B5"/>
    <w:rsid w:val="00BF415D"/>
    <w:rsid w:val="00C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300F"/>
  <w15:chartTrackingRefBased/>
  <w15:docId w15:val="{75BAFAF5-3229-4EE0-AE78-CDD7510B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2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Collette</dc:creator>
  <cp:keywords/>
  <dc:description/>
  <cp:lastModifiedBy>Jeanette Collette</cp:lastModifiedBy>
  <cp:revision>2</cp:revision>
  <dcterms:created xsi:type="dcterms:W3CDTF">2019-01-06T20:10:00Z</dcterms:created>
  <dcterms:modified xsi:type="dcterms:W3CDTF">2019-01-06T20:10:00Z</dcterms:modified>
</cp:coreProperties>
</file>